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a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4E2823FB" w14:textId="2F8DC58E" w:rsidR="00321146" w:rsidRDefault="00321146" w:rsidP="00321146">
      <w:pPr>
        <w:jc w:val="center"/>
      </w:pPr>
      <w:r>
        <w:t>DICHIARA</w:t>
      </w:r>
    </w:p>
    <w:p w14:paraId="0967E38F" w14:textId="77777777" w:rsidR="00786C6A" w:rsidRDefault="00786C6A" w:rsidP="00786C6A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719192BA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78B6E918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1C1943EB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75F9C37B" w14:textId="77777777" w:rsidR="00786C6A" w:rsidRDefault="00786C6A" w:rsidP="00321146"/>
    <w:p w14:paraId="1F166D73" w14:textId="4FBAED52" w:rsidR="007543B2" w:rsidRDefault="007543B2" w:rsidP="007125B6">
      <w:pPr>
        <w:pStyle w:val="Paragrafoelenco"/>
        <w:numPr>
          <w:ilvl w:val="0"/>
          <w:numId w:val="4"/>
        </w:numPr>
      </w:pPr>
      <w:r>
        <w:t xml:space="preserve">di essere inserito nelle graduatorie d’istituto del personale ATA nel profilo di assistente amministrativo </w:t>
      </w:r>
      <w:r w:rsidR="009456C6">
        <w:t>della provincia di ____________________________</w:t>
      </w:r>
    </w:p>
    <w:p w14:paraId="1E46A65E" w14:textId="3B45312B" w:rsidR="009456C6" w:rsidRDefault="009456C6" w:rsidP="007125B6">
      <w:pPr>
        <w:ind w:firstLine="708"/>
      </w:pPr>
      <w:r>
        <w:t>con il punteggio di _______________________</w:t>
      </w:r>
      <w:r w:rsidR="009F5113">
        <w:t>_____________</w:t>
      </w:r>
      <w:r>
        <w:t>____</w:t>
      </w:r>
    </w:p>
    <w:p w14:paraId="4EF5B349" w14:textId="72E64083" w:rsidR="009456C6" w:rsidRDefault="009456C6" w:rsidP="007125B6">
      <w:pPr>
        <w:ind w:firstLine="708"/>
      </w:pPr>
      <w:r>
        <w:t xml:space="preserve">valutato dall’Istituto </w:t>
      </w:r>
      <w:r w:rsidR="00EA223C">
        <w:t>capofila: ________________________</w:t>
      </w:r>
      <w:r>
        <w:t>________________________</w:t>
      </w:r>
      <w:r w:rsidR="00EA223C">
        <w:t>_______</w:t>
      </w:r>
    </w:p>
    <w:p w14:paraId="72357FA6" w14:textId="3656D08F" w:rsidR="00EA223C" w:rsidRDefault="00EA223C" w:rsidP="007125B6">
      <w:pPr>
        <w:ind w:firstLine="708"/>
      </w:pPr>
      <w:r>
        <w:t>convalidato dall’Istituto di primo servizio: ______________________________________________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5D1F6A" w:rsidRPr="005D1F6A" w14:paraId="2B41E136" w14:textId="77777777">
        <w:trPr>
          <w:trHeight w:val="1530"/>
        </w:trPr>
        <w:tc>
          <w:tcPr>
            <w:tcW w:w="1214" w:type="dxa"/>
            <w:vAlign w:val="center"/>
          </w:tcPr>
          <w:p w14:paraId="69553001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lastRenderedPageBreak/>
              <w:t>ORDINE</w:t>
            </w:r>
          </w:p>
          <w:p w14:paraId="041F8809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DI</w:t>
            </w:r>
          </w:p>
          <w:p w14:paraId="48B26370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7E9D92EE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4024" w:type="dxa"/>
            <w:vAlign w:val="center"/>
          </w:tcPr>
          <w:p w14:paraId="7E1AAD18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5D1F6A" w:rsidRPr="005D1F6A" w14:paraId="2041FF56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969A21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7C458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E83A7C7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BC85A6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1D6A315D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EED43C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4D483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2D723B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281175E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8E11D7" w:rsidRPr="005D1F6A" w14:paraId="4F7820F9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5197A729" w14:textId="77777777" w:rsidR="008E11D7" w:rsidRPr="005D1F6A" w:rsidRDefault="008E11D7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F4B74C" w14:textId="77777777" w:rsidR="008E11D7" w:rsidRPr="005D1F6A" w:rsidRDefault="008E11D7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6428AB8F" w14:textId="77777777" w:rsidR="008E11D7" w:rsidRPr="005D1F6A" w:rsidRDefault="008E11D7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74A7BB2" w14:textId="77777777" w:rsidR="008E11D7" w:rsidRPr="005D1F6A" w:rsidRDefault="008E11D7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17"/>
    <w:multiLevelType w:val="hybridMultilevel"/>
    <w:tmpl w:val="581CAF7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5BC"/>
    <w:multiLevelType w:val="hybridMultilevel"/>
    <w:tmpl w:val="986CE34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B2462"/>
    <w:multiLevelType w:val="hybridMultilevel"/>
    <w:tmpl w:val="EDEE4600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1"/>
  </w:num>
  <w:num w:numId="2" w16cid:durableId="702827087">
    <w:abstractNumId w:val="4"/>
  </w:num>
  <w:num w:numId="3" w16cid:durableId="1247884509">
    <w:abstractNumId w:val="8"/>
  </w:num>
  <w:num w:numId="4" w16cid:durableId="736511791">
    <w:abstractNumId w:val="3"/>
  </w:num>
  <w:num w:numId="5" w16cid:durableId="860360549">
    <w:abstractNumId w:val="5"/>
  </w:num>
  <w:num w:numId="6" w16cid:durableId="1814252430">
    <w:abstractNumId w:val="2"/>
  </w:num>
  <w:num w:numId="7" w16cid:durableId="1287809684">
    <w:abstractNumId w:val="7"/>
  </w:num>
  <w:num w:numId="8" w16cid:durableId="756635435">
    <w:abstractNumId w:val="6"/>
  </w:num>
  <w:num w:numId="9" w16cid:durableId="16814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52BF"/>
    <w:rsid w:val="001B15BB"/>
    <w:rsid w:val="001D056E"/>
    <w:rsid w:val="00202A40"/>
    <w:rsid w:val="00233AD0"/>
    <w:rsid w:val="00236626"/>
    <w:rsid w:val="00263D2D"/>
    <w:rsid w:val="00294480"/>
    <w:rsid w:val="002C7DCE"/>
    <w:rsid w:val="002C7EC3"/>
    <w:rsid w:val="002E0E35"/>
    <w:rsid w:val="00321146"/>
    <w:rsid w:val="003E5F58"/>
    <w:rsid w:val="00413543"/>
    <w:rsid w:val="004310CB"/>
    <w:rsid w:val="00453FB8"/>
    <w:rsid w:val="00461032"/>
    <w:rsid w:val="004806A4"/>
    <w:rsid w:val="004B1A4C"/>
    <w:rsid w:val="004B7859"/>
    <w:rsid w:val="004F531A"/>
    <w:rsid w:val="005866C1"/>
    <w:rsid w:val="005B51DF"/>
    <w:rsid w:val="005C6425"/>
    <w:rsid w:val="005D1F6A"/>
    <w:rsid w:val="00664C8E"/>
    <w:rsid w:val="0071124D"/>
    <w:rsid w:val="007125B6"/>
    <w:rsid w:val="007543B2"/>
    <w:rsid w:val="0076125E"/>
    <w:rsid w:val="00786C6A"/>
    <w:rsid w:val="007D0780"/>
    <w:rsid w:val="00817068"/>
    <w:rsid w:val="00872D1B"/>
    <w:rsid w:val="008817F5"/>
    <w:rsid w:val="0089727E"/>
    <w:rsid w:val="008B0A63"/>
    <w:rsid w:val="008B18E2"/>
    <w:rsid w:val="008C2FD9"/>
    <w:rsid w:val="008E11D7"/>
    <w:rsid w:val="009456C6"/>
    <w:rsid w:val="00960652"/>
    <w:rsid w:val="009A0DFE"/>
    <w:rsid w:val="009F5113"/>
    <w:rsid w:val="00A075EF"/>
    <w:rsid w:val="00A3407A"/>
    <w:rsid w:val="00A37C53"/>
    <w:rsid w:val="00A81A0C"/>
    <w:rsid w:val="00A9613E"/>
    <w:rsid w:val="00AB0CB9"/>
    <w:rsid w:val="00AD2C9E"/>
    <w:rsid w:val="00B71B66"/>
    <w:rsid w:val="00BE0CF9"/>
    <w:rsid w:val="00C23FC7"/>
    <w:rsid w:val="00C63762"/>
    <w:rsid w:val="00CE6ADA"/>
    <w:rsid w:val="00D533E2"/>
    <w:rsid w:val="00D94846"/>
    <w:rsid w:val="00D96515"/>
    <w:rsid w:val="00DA1945"/>
    <w:rsid w:val="00E47299"/>
    <w:rsid w:val="00EA223C"/>
    <w:rsid w:val="00EA7C12"/>
    <w:rsid w:val="00EB5058"/>
    <w:rsid w:val="00EC11E5"/>
    <w:rsid w:val="00EF6631"/>
    <w:rsid w:val="00FA1C05"/>
    <w:rsid w:val="00FA3A35"/>
    <w:rsid w:val="00FA4402"/>
    <w:rsid w:val="00FA74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91B55311-3D76-48E7-BDB0-8D9BDB3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32</cp:revision>
  <cp:lastPrinted>2022-09-12T16:18:00Z</cp:lastPrinted>
  <dcterms:created xsi:type="dcterms:W3CDTF">2023-09-20T15:58:00Z</dcterms:created>
  <dcterms:modified xsi:type="dcterms:W3CDTF">2023-09-28T07:54:00Z</dcterms:modified>
</cp:coreProperties>
</file>